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8F" w:rsidRPr="006726FE" w:rsidRDefault="006726FE" w:rsidP="00672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Антинаркотическая комиссия</w:t>
      </w:r>
      <w:r w:rsidR="009A7C8E">
        <w:rPr>
          <w:rFonts w:ascii="Times New Roman" w:hAnsi="Times New Roman" w:cs="Times New Roman"/>
          <w:sz w:val="28"/>
          <w:szCs w:val="28"/>
        </w:rPr>
        <w:t xml:space="preserve"> Костинского </w:t>
      </w:r>
      <w:r w:rsidR="00B6528F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528F" w:rsidRPr="006726FE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28F" w:rsidRPr="006726FE" w:rsidRDefault="009A7C8E" w:rsidP="006726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Ганцюк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Степанович</w:t>
      </w:r>
      <w:r w:rsidR="00B6528F" w:rsidRPr="006726FE">
        <w:rPr>
          <w:rFonts w:ascii="Times New Roman" w:hAnsi="Times New Roman" w:cs="Times New Roman"/>
          <w:sz w:val="28"/>
          <w:szCs w:val="28"/>
        </w:rPr>
        <w:t xml:space="preserve">, председатель комиссии, глава </w:t>
      </w:r>
      <w:r>
        <w:rPr>
          <w:rFonts w:ascii="Times New Roman" w:hAnsi="Times New Roman" w:cs="Times New Roman"/>
          <w:sz w:val="28"/>
          <w:szCs w:val="28"/>
        </w:rPr>
        <w:t xml:space="preserve">Костинского </w:t>
      </w:r>
      <w:r w:rsidR="007D344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42044" w:rsidRDefault="009A7C8E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Наталья Николаевна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, </w:t>
      </w:r>
      <w:r w:rsidR="00DE12C4" w:rsidRPr="006726F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, </w:t>
      </w:r>
      <w:r w:rsidR="007D3447" w:rsidRPr="009A7C8E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447" w:rsidRPr="009A7C8E">
        <w:rPr>
          <w:rFonts w:ascii="Times New Roman" w:hAnsi="Times New Roman" w:cs="Times New Roman"/>
          <w:sz w:val="28"/>
          <w:szCs w:val="28"/>
        </w:rPr>
        <w:t>администрации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Костинского </w:t>
      </w:r>
      <w:r w:rsidR="007D344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00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28F" w:rsidRPr="006726FE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 w:rsidRPr="006726FE">
        <w:rPr>
          <w:rFonts w:ascii="Times New Roman" w:hAnsi="Times New Roman" w:cs="Times New Roman"/>
          <w:sz w:val="28"/>
          <w:szCs w:val="28"/>
        </w:rPr>
        <w:t>тел.</w:t>
      </w:r>
      <w:r w:rsidR="00942044">
        <w:rPr>
          <w:rFonts w:ascii="Times New Roman" w:hAnsi="Times New Roman" w:cs="Times New Roman"/>
          <w:sz w:val="28"/>
          <w:szCs w:val="28"/>
        </w:rPr>
        <w:t>:</w:t>
      </w:r>
      <w:r w:rsidRPr="006726FE">
        <w:rPr>
          <w:rFonts w:ascii="Times New Roman" w:hAnsi="Times New Roman" w:cs="Times New Roman"/>
          <w:sz w:val="28"/>
          <w:szCs w:val="28"/>
        </w:rPr>
        <w:t xml:space="preserve"> </w:t>
      </w:r>
      <w:r w:rsidR="009A7C8E">
        <w:rPr>
          <w:rFonts w:ascii="Times New Roman" w:hAnsi="Times New Roman" w:cs="Times New Roman"/>
          <w:sz w:val="28"/>
          <w:szCs w:val="28"/>
        </w:rPr>
        <w:t>89246012866</w:t>
      </w:r>
    </w:p>
    <w:p w:rsidR="009A7C8E" w:rsidRPr="009A7C8E" w:rsidRDefault="00B6528F" w:rsidP="006726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A7C8E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9A7C8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9A7C8E">
        <w:rPr>
          <w:rFonts w:ascii="Times New Roman" w:hAnsi="Times New Roman" w:cs="Times New Roman"/>
          <w:sz w:val="28"/>
          <w:szCs w:val="28"/>
          <w:lang w:val="en-US"/>
        </w:rPr>
        <w:t>kostino-adm@mail</w:t>
      </w:r>
      <w:r w:rsidR="009A7C8E" w:rsidRPr="009A7C8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A7C8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6528F" w:rsidRPr="006726FE" w:rsidRDefault="009A7C8E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 w:rsidRPr="009A7C8E">
        <w:rPr>
          <w:rFonts w:ascii="Times New Roman" w:hAnsi="Times New Roman" w:cs="Times New Roman"/>
          <w:sz w:val="28"/>
          <w:szCs w:val="28"/>
        </w:rPr>
        <w:t xml:space="preserve">ссылка на сайт: </w:t>
      </w:r>
      <w:hyperlink r:id="rId4" w:history="1">
        <w:r w:rsidRPr="009A7C8E">
          <w:rPr>
            <w:rStyle w:val="a3"/>
            <w:rFonts w:ascii="Times New Roman" w:hAnsi="Times New Roman" w:cs="Times New Roman"/>
            <w:sz w:val="28"/>
            <w:szCs w:val="28"/>
          </w:rPr>
          <w:t>https://adm-kostino.ru/</w:t>
        </w:r>
      </w:hyperlink>
    </w:p>
    <w:p w:rsidR="003C395F" w:rsidRPr="006726FE" w:rsidRDefault="003C395F" w:rsidP="00672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C8E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 w:rsidRPr="006726FE">
        <w:rPr>
          <w:rFonts w:ascii="Times New Roman" w:hAnsi="Times New Roman" w:cs="Times New Roman"/>
          <w:sz w:val="28"/>
          <w:szCs w:val="28"/>
        </w:rPr>
        <w:t>Адрес:</w:t>
      </w:r>
    </w:p>
    <w:p w:rsidR="00B6528F" w:rsidRPr="006726FE" w:rsidRDefault="00500F40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="00502B6F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B6528F" w:rsidRPr="006726FE">
        <w:rPr>
          <w:rFonts w:ascii="Times New Roman" w:hAnsi="Times New Roman" w:cs="Times New Roman"/>
          <w:sz w:val="28"/>
          <w:szCs w:val="28"/>
        </w:rPr>
        <w:t>нтинаркотичеcк</w:t>
      </w:r>
      <w:r w:rsidR="009D28D7" w:rsidRPr="006726F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6528F" w:rsidRPr="006726F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D28D7" w:rsidRPr="006726FE">
        <w:rPr>
          <w:rFonts w:ascii="Times New Roman" w:hAnsi="Times New Roman" w:cs="Times New Roman"/>
          <w:sz w:val="28"/>
          <w:szCs w:val="28"/>
        </w:rPr>
        <w:t>я</w:t>
      </w:r>
      <w:r w:rsidR="009A7C8E">
        <w:rPr>
          <w:rFonts w:ascii="Times New Roman" w:hAnsi="Times New Roman" w:cs="Times New Roman"/>
          <w:sz w:val="28"/>
          <w:szCs w:val="28"/>
        </w:rPr>
        <w:t xml:space="preserve"> Костинского</w:t>
      </w:r>
      <w:r w:rsidR="009D28D7" w:rsidRPr="006726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6528F" w:rsidRPr="006726FE" w:rsidRDefault="009A7C8E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665125</w:t>
      </w:r>
      <w:r w:rsidR="009D28D7" w:rsidRPr="006726FE">
        <w:rPr>
          <w:rFonts w:ascii="Times New Roman" w:hAnsi="Times New Roman" w:cs="Times New Roman"/>
          <w:sz w:val="28"/>
          <w:szCs w:val="28"/>
        </w:rPr>
        <w:t xml:space="preserve">, Иркутская область, </w:t>
      </w:r>
      <w:proofErr w:type="spellStart"/>
      <w:r w:rsidR="009D28D7" w:rsidRPr="006726FE">
        <w:rPr>
          <w:rFonts w:ascii="Times New Roman" w:hAnsi="Times New Roman" w:cs="Times New Roman"/>
          <w:sz w:val="28"/>
          <w:szCs w:val="28"/>
        </w:rPr>
        <w:t>Нижнеудинский</w:t>
      </w:r>
      <w:proofErr w:type="spellEnd"/>
      <w:r w:rsidR="009D28D7" w:rsidRPr="006726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28D7" w:rsidRPr="006726FE">
        <w:rPr>
          <w:rFonts w:ascii="Times New Roman" w:hAnsi="Times New Roman" w:cs="Times New Roman"/>
          <w:sz w:val="28"/>
          <w:szCs w:val="28"/>
        </w:rPr>
        <w:t xml:space="preserve">район,  </w:t>
      </w:r>
      <w:r>
        <w:rPr>
          <w:rFonts w:ascii="Times New Roman" w:hAnsi="Times New Roman" w:cs="Times New Roman"/>
          <w:sz w:val="28"/>
          <w:szCs w:val="28"/>
        </w:rPr>
        <w:t>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Костино</w:t>
      </w:r>
      <w:r w:rsidR="00B6528F" w:rsidRPr="006726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95F" w:rsidRPr="006726FE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 Новая 31А</w:t>
      </w:r>
    </w:p>
    <w:p w:rsidR="002C1B44" w:rsidRDefault="002C1B44" w:rsidP="00B6528F"/>
    <w:sectPr w:rsidR="002C1B44" w:rsidSect="0064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8F"/>
    <w:rsid w:val="00147DB3"/>
    <w:rsid w:val="002617CC"/>
    <w:rsid w:val="002C1B44"/>
    <w:rsid w:val="003C395F"/>
    <w:rsid w:val="00500F40"/>
    <w:rsid w:val="00502B6F"/>
    <w:rsid w:val="005B1138"/>
    <w:rsid w:val="006461E0"/>
    <w:rsid w:val="006726FE"/>
    <w:rsid w:val="007D3447"/>
    <w:rsid w:val="00942044"/>
    <w:rsid w:val="009A7C8E"/>
    <w:rsid w:val="009D28D7"/>
    <w:rsid w:val="00A6035D"/>
    <w:rsid w:val="00B6528F"/>
    <w:rsid w:val="00BD6F89"/>
    <w:rsid w:val="00DE1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A1CB2-E63B-432B-9E3E-8E4FA478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-kost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</dc:creator>
  <cp:lastModifiedBy>Елена Анатольевна</cp:lastModifiedBy>
  <cp:revision>2</cp:revision>
  <dcterms:created xsi:type="dcterms:W3CDTF">2022-10-31T02:41:00Z</dcterms:created>
  <dcterms:modified xsi:type="dcterms:W3CDTF">2022-10-31T02:41:00Z</dcterms:modified>
</cp:coreProperties>
</file>